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F8" w:rsidRDefault="00A47DF8" w:rsidP="00A47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2022года.</w:t>
      </w:r>
    </w:p>
    <w:p w:rsidR="00A47DF8" w:rsidRDefault="00A47DF8" w:rsidP="00A47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зале прошли соревнования по волейболу среди учеников 9 классов. Каждый класс выбрал лучших своих спортсменов для  участия в игре. Классные руководители играли  вместе со своими учениками, а болельщики поддерживали соревновательный дух волейболистов. В яркой, увлекательной игре победила, конечно, дружба и хорошее настроение участников и болельщиков.</w:t>
      </w:r>
      <w:r w:rsidR="00D66F53">
        <w:rPr>
          <w:rFonts w:ascii="Times New Roman" w:hAnsi="Times New Roman" w:cs="Times New Roman"/>
          <w:sz w:val="28"/>
          <w:szCs w:val="28"/>
        </w:rPr>
        <w:t xml:space="preserve"> А классные руководители ещё раз доказали, что они классные!</w:t>
      </w:r>
    </w:p>
    <w:p w:rsidR="002B07DA" w:rsidRDefault="00DB538A" w:rsidP="00A47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207010</wp:posOffset>
            </wp:positionV>
            <wp:extent cx="4743450" cy="3557270"/>
            <wp:effectExtent l="19050" t="0" r="0" b="0"/>
            <wp:wrapThrough wrapText="bothSides">
              <wp:wrapPolygon edited="0">
                <wp:start x="-87" y="0"/>
                <wp:lineTo x="-87" y="21515"/>
                <wp:lineTo x="21600" y="21515"/>
                <wp:lineTo x="21600" y="0"/>
                <wp:lineTo x="-8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CD5" w:rsidRDefault="009A1CD5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006975" cy="3754755"/>
            <wp:effectExtent l="0" t="0" r="3175" b="0"/>
            <wp:wrapThrough wrapText="bothSides">
              <wp:wrapPolygon edited="0">
                <wp:start x="0" y="0"/>
                <wp:lineTo x="0" y="21479"/>
                <wp:lineTo x="21532" y="21479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B538A" w:rsidP="00DB538A"/>
    <w:p w:rsidR="00DB538A" w:rsidRDefault="00D5087C" w:rsidP="00DB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927735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38A" w:rsidRPr="00D5087C">
        <w:rPr>
          <w:rFonts w:ascii="Times New Roman" w:hAnsi="Times New Roman" w:cs="Times New Roman"/>
          <w:sz w:val="28"/>
          <w:szCs w:val="28"/>
        </w:rPr>
        <w:t>Для учащихся восьмых классов был организован и проведен в увлекательной интерактивной форме Олимпийский урок</w:t>
      </w:r>
      <w:r>
        <w:rPr>
          <w:rFonts w:ascii="Times New Roman" w:hAnsi="Times New Roman" w:cs="Times New Roman"/>
          <w:sz w:val="28"/>
          <w:szCs w:val="28"/>
        </w:rPr>
        <w:t>. Ребята узнали много нового об атрибутах и особенностях проведения Олимпийских игр Олимпиады в Токио и Олимпийских игр в Пекине</w:t>
      </w:r>
    </w:p>
    <w:p w:rsidR="00D5087C" w:rsidRDefault="00D5087C" w:rsidP="00DB538A">
      <w:pPr>
        <w:rPr>
          <w:rFonts w:ascii="Times New Roman" w:hAnsi="Times New Roman" w:cs="Times New Roman"/>
          <w:sz w:val="28"/>
          <w:szCs w:val="28"/>
        </w:rPr>
      </w:pPr>
    </w:p>
    <w:p w:rsidR="00D5087C" w:rsidRDefault="00D5087C" w:rsidP="00DB538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287020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87C" w:rsidRPr="00D5087C" w:rsidRDefault="00D5087C" w:rsidP="00DB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87C" w:rsidRPr="00D5087C" w:rsidSect="00DB538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8"/>
    <w:rsid w:val="00244D5E"/>
    <w:rsid w:val="002B07DA"/>
    <w:rsid w:val="0040165A"/>
    <w:rsid w:val="006C6B8F"/>
    <w:rsid w:val="009A1CD5"/>
    <w:rsid w:val="00A47DF8"/>
    <w:rsid w:val="00D5087C"/>
    <w:rsid w:val="00D66F53"/>
    <w:rsid w:val="00DB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2022-04-25T13:32:00Z</dcterms:created>
  <dcterms:modified xsi:type="dcterms:W3CDTF">2022-04-25T14:20:00Z</dcterms:modified>
</cp:coreProperties>
</file>